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5E7C71">
        <w:rPr>
          <w:b/>
        </w:rPr>
        <w:t>ого</w:t>
      </w:r>
      <w:r w:rsidR="00830427">
        <w:rPr>
          <w:b/>
        </w:rPr>
        <w:t xml:space="preserve"> участк</w:t>
      </w:r>
      <w:r w:rsidR="005E7C71">
        <w:rPr>
          <w:b/>
        </w:rPr>
        <w:t>а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E7C71">
        <w:rPr>
          <w:b/>
        </w:rPr>
        <w:t>21</w:t>
      </w:r>
      <w:r w:rsidRPr="005741F5">
        <w:rPr>
          <w:b/>
        </w:rPr>
        <w:t>.</w:t>
      </w:r>
      <w:r w:rsidR="005E7C71">
        <w:rPr>
          <w:b/>
        </w:rPr>
        <w:t>01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5E7C71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28:01:010339:43, площадью 24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расп</w:t>
            </w:r>
            <w:r w:rsidRPr="002277EE">
              <w:t>о</w:t>
            </w:r>
            <w:r w:rsidRPr="002277EE">
              <w:t>ложенного в квартале 339 города Благовещенска, с видом ра</w:t>
            </w:r>
            <w:r w:rsidRPr="002277EE">
              <w:t>з</w:t>
            </w:r>
            <w:r w:rsidRPr="002277EE">
              <w:t>решенного использования – хранение автотранспорта</w:t>
            </w:r>
          </w:p>
        </w:tc>
        <w:tc>
          <w:tcPr>
            <w:tcW w:w="2372" w:type="dxa"/>
            <w:vAlign w:val="center"/>
          </w:tcPr>
          <w:p w:rsidR="005E7C71" w:rsidRPr="00440BFC" w:rsidRDefault="005E7C7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5E7C71" w:rsidRPr="00D75F92" w:rsidTr="005E7C71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28:01:020435:144, площадью 575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</w:t>
            </w:r>
            <w:r w:rsidRPr="002277EE">
              <w:t>с</w:t>
            </w:r>
            <w:r w:rsidRPr="002277EE">
              <w:t>положенного в квартале 435 города Благовещенска, с видом разрешенного использования – служебные гаражи</w:t>
            </w:r>
          </w:p>
        </w:tc>
        <w:tc>
          <w:tcPr>
            <w:tcW w:w="2372" w:type="dxa"/>
            <w:vAlign w:val="center"/>
          </w:tcPr>
          <w:p w:rsidR="005E7C71" w:rsidRDefault="005E7C71" w:rsidP="005E7C71">
            <w:pPr>
              <w:jc w:val="center"/>
              <w:rPr>
                <w:sz w:val="23"/>
                <w:szCs w:val="23"/>
              </w:rPr>
            </w:pPr>
          </w:p>
          <w:p w:rsidR="005E7C71" w:rsidRPr="009A57CE" w:rsidRDefault="005E7C71" w:rsidP="005E7C71">
            <w:pPr>
              <w:jc w:val="center"/>
              <w:rPr>
                <w:sz w:val="23"/>
                <w:szCs w:val="23"/>
              </w:rPr>
            </w:pPr>
            <w:r w:rsidRPr="00AD0032">
              <w:rPr>
                <w:sz w:val="23"/>
                <w:szCs w:val="23"/>
              </w:rPr>
              <w:t>Победитель аукциона – Тютькин А.В.</w:t>
            </w:r>
            <w:bookmarkStart w:id="0" w:name="_GoBack"/>
            <w:bookmarkEnd w:id="0"/>
          </w:p>
          <w:p w:rsidR="005E7C71" w:rsidRPr="00440BFC" w:rsidRDefault="005E7C71" w:rsidP="005E7C71">
            <w:pPr>
              <w:jc w:val="center"/>
              <w:rPr>
                <w:sz w:val="23"/>
                <w:szCs w:val="23"/>
              </w:rPr>
            </w:pPr>
          </w:p>
        </w:tc>
      </w:tr>
      <w:tr w:rsidR="005E7C71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28:01:020018:891, площадью 249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</w:t>
            </w:r>
            <w:r w:rsidRPr="002277EE">
              <w:t>с</w:t>
            </w:r>
            <w:r w:rsidRPr="002277EE">
              <w:t>положенного в квартале 396А города Благовещенска, с видом разрешенного использования – склады, для целей, не связанных со строительством</w:t>
            </w:r>
          </w:p>
        </w:tc>
        <w:tc>
          <w:tcPr>
            <w:tcW w:w="2372" w:type="dxa"/>
            <w:vAlign w:val="center"/>
          </w:tcPr>
          <w:p w:rsidR="005E7C71" w:rsidRDefault="005E7C71" w:rsidP="005E7C71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признан </w:t>
            </w:r>
          </w:p>
          <w:p w:rsidR="005E7C71" w:rsidRPr="00440BFC" w:rsidRDefault="005E7C71" w:rsidP="005E7C71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несостоявшимся</w:t>
            </w:r>
            <w:r w:rsidRPr="00440BFC">
              <w:rPr>
                <w:sz w:val="23"/>
                <w:szCs w:val="23"/>
              </w:rPr>
              <w:t xml:space="preserve"> </w:t>
            </w:r>
          </w:p>
        </w:tc>
      </w:tr>
      <w:tr w:rsidR="005E7C71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28:01:010382:207, площадью 1012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расположенного в квартале 382 города Благовещенска, с видом разрешенного использования – служебные гаражи</w:t>
            </w:r>
          </w:p>
        </w:tc>
        <w:tc>
          <w:tcPr>
            <w:tcW w:w="2372" w:type="dxa"/>
            <w:vAlign w:val="center"/>
          </w:tcPr>
          <w:p w:rsidR="005E7C71" w:rsidRDefault="005E7C71" w:rsidP="002443C3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признан </w:t>
            </w:r>
          </w:p>
          <w:p w:rsidR="005E7C71" w:rsidRPr="00440BFC" w:rsidRDefault="005E7C71" w:rsidP="002443C3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несостоявшимся</w:t>
            </w:r>
          </w:p>
        </w:tc>
      </w:tr>
      <w:tr w:rsidR="005E7C71" w:rsidRPr="00D75F92" w:rsidTr="00C0789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28:01:030005:232, площадью 5600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расположенного в кварталах ЗПУ-3, ЗПУ-6 города Благовеще</w:t>
            </w:r>
            <w:r w:rsidRPr="002277EE">
              <w:t>н</w:t>
            </w:r>
            <w:r w:rsidRPr="002277EE">
              <w:t>ска, с видом разрешенного использования – склады</w:t>
            </w:r>
          </w:p>
        </w:tc>
        <w:tc>
          <w:tcPr>
            <w:tcW w:w="2372" w:type="dxa"/>
            <w:vAlign w:val="center"/>
          </w:tcPr>
          <w:p w:rsidR="005E7C71" w:rsidRPr="00440BFC" w:rsidRDefault="005E7C7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5E7C71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5E7C71" w:rsidRPr="00440BFC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28:01:030005:235, площадью 5944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расположенного в кварталах ЗПУ-3, ЗПУ-6 города Благовеще</w:t>
            </w:r>
            <w:r w:rsidRPr="002277EE">
              <w:t>н</w:t>
            </w:r>
            <w:r w:rsidRPr="002277EE">
              <w:t>ска, с видом разрешенного использования – склады</w:t>
            </w:r>
          </w:p>
        </w:tc>
        <w:tc>
          <w:tcPr>
            <w:tcW w:w="2372" w:type="dxa"/>
            <w:vAlign w:val="center"/>
          </w:tcPr>
          <w:p w:rsidR="005E7C71" w:rsidRDefault="005E7C71" w:rsidP="005E7C71">
            <w:pPr>
              <w:jc w:val="center"/>
            </w:pPr>
            <w:r w:rsidRPr="00C30B90">
              <w:rPr>
                <w:sz w:val="23"/>
                <w:szCs w:val="23"/>
              </w:rPr>
              <w:t>Аукцион признан н</w:t>
            </w:r>
            <w:r w:rsidRPr="00C30B90">
              <w:rPr>
                <w:sz w:val="23"/>
                <w:szCs w:val="23"/>
              </w:rPr>
              <w:t>е</w:t>
            </w:r>
            <w:r w:rsidRPr="00C30B90">
              <w:rPr>
                <w:sz w:val="23"/>
                <w:szCs w:val="23"/>
              </w:rPr>
              <w:t>состоявшимся</w:t>
            </w:r>
          </w:p>
        </w:tc>
      </w:tr>
      <w:tr w:rsidR="005E7C71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5E7C71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</w:p>
        </w:tc>
        <w:tc>
          <w:tcPr>
            <w:tcW w:w="6866" w:type="dxa"/>
          </w:tcPr>
          <w:p w:rsidR="005E7C71" w:rsidRPr="002277EE" w:rsidRDefault="005E7C71" w:rsidP="00DC4852">
            <w:r w:rsidRPr="002277EE">
              <w:t>Право заключения договора аренды земельного участка с к</w:t>
            </w:r>
            <w:r w:rsidRPr="002277EE">
              <w:t>а</w:t>
            </w:r>
            <w:r w:rsidRPr="002277EE">
              <w:t xml:space="preserve">дастровым номером 28:01:010427:95, площадью 1200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</w:t>
            </w:r>
            <w:r w:rsidRPr="002277EE">
              <w:t>с</w:t>
            </w:r>
            <w:r w:rsidRPr="002277EE">
              <w:t>положенного в квартале 427 города Благовещенска, с видом разрешенного использования – деловое управление</w:t>
            </w:r>
          </w:p>
        </w:tc>
        <w:tc>
          <w:tcPr>
            <w:tcW w:w="2372" w:type="dxa"/>
            <w:vAlign w:val="center"/>
          </w:tcPr>
          <w:p w:rsidR="005E7C71" w:rsidRDefault="005E7C71" w:rsidP="005E7C71">
            <w:pPr>
              <w:jc w:val="center"/>
            </w:pPr>
            <w:r w:rsidRPr="00C30B90">
              <w:rPr>
                <w:sz w:val="23"/>
                <w:szCs w:val="23"/>
              </w:rPr>
              <w:t>Аукцион признан н</w:t>
            </w:r>
            <w:r w:rsidRPr="00C30B90">
              <w:rPr>
                <w:sz w:val="23"/>
                <w:szCs w:val="23"/>
              </w:rPr>
              <w:t>е</w:t>
            </w:r>
            <w:r w:rsidRPr="00C30B90">
              <w:rPr>
                <w:sz w:val="23"/>
                <w:szCs w:val="23"/>
              </w:rPr>
              <w:t>состоявшимся</w:t>
            </w:r>
          </w:p>
        </w:tc>
      </w:tr>
      <w:tr w:rsidR="005E7C71" w:rsidRPr="00D75F92" w:rsidTr="005E7C7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5E7C71" w:rsidRDefault="005E7C71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6866" w:type="dxa"/>
          </w:tcPr>
          <w:p w:rsidR="005E7C71" w:rsidRDefault="005E7C71" w:rsidP="005E7C71">
            <w:r w:rsidRPr="002277EE">
              <w:t xml:space="preserve">Земельный участок с кадастровым номером 28:01:010167:44, площадью 841 </w:t>
            </w:r>
            <w:proofErr w:type="spellStart"/>
            <w:r w:rsidRPr="002277EE">
              <w:t>кв</w:t>
            </w:r>
            <w:proofErr w:type="gramStart"/>
            <w:r w:rsidRPr="002277EE">
              <w:t>.м</w:t>
            </w:r>
            <w:proofErr w:type="spellEnd"/>
            <w:proofErr w:type="gramEnd"/>
            <w:r w:rsidRPr="002277EE">
              <w:t>, расположенн</w:t>
            </w:r>
            <w:r>
              <w:t>ый</w:t>
            </w:r>
            <w:r w:rsidRPr="002277EE">
              <w:t xml:space="preserve"> в квартале 167 города  Бл</w:t>
            </w:r>
            <w:r w:rsidRPr="002277EE">
              <w:t>а</w:t>
            </w:r>
            <w:r w:rsidRPr="002277EE">
              <w:t>говещенска, с видом разрешенного использования – для инд</w:t>
            </w:r>
            <w:r w:rsidRPr="002277EE">
              <w:t>и</w:t>
            </w:r>
            <w:r w:rsidRPr="002277EE">
              <w:t>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5E7C71" w:rsidRDefault="005E7C71" w:rsidP="005E7C71">
            <w:pPr>
              <w:jc w:val="center"/>
            </w:pPr>
            <w:r w:rsidRPr="00C30B90">
              <w:rPr>
                <w:sz w:val="23"/>
                <w:szCs w:val="23"/>
              </w:rPr>
              <w:t>Аукцион признан н</w:t>
            </w:r>
            <w:r w:rsidRPr="00C30B90">
              <w:rPr>
                <w:sz w:val="23"/>
                <w:szCs w:val="23"/>
              </w:rPr>
              <w:t>е</w:t>
            </w:r>
            <w:r w:rsidRPr="00C30B90">
              <w:rPr>
                <w:sz w:val="23"/>
                <w:szCs w:val="23"/>
              </w:rPr>
              <w:t>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D0032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5C617-3827-4990-AC07-BB1FC079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8</cp:revision>
  <cp:lastPrinted>2022-01-21T01:35:00Z</cp:lastPrinted>
  <dcterms:created xsi:type="dcterms:W3CDTF">2021-12-03T05:10:00Z</dcterms:created>
  <dcterms:modified xsi:type="dcterms:W3CDTF">2022-01-21T01:35:00Z</dcterms:modified>
</cp:coreProperties>
</file>